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4F40CE" w:rsidRDefault="009C5AEB" w:rsidP="00554EA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A44849" w:rsidRDefault="00A44849" w:rsidP="00A44849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proofErr w:type="spellStart"/>
      <w:r w:rsidRPr="00A44849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проєкт</w:t>
      </w:r>
      <w:proofErr w:type="spellEnd"/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2736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554E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-</w:t>
      </w:r>
      <w:r w:rsidR="00A448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78</w:t>
      </w:r>
      <w:r w:rsidR="002736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550D30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550D3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надання дозволу на використання</w:t>
      </w: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міжбюджетного</w:t>
      </w:r>
    </w:p>
    <w:p w:rsidR="00550D30" w:rsidRDefault="00550D30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9C5AEB"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рансферту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</w:t>
      </w:r>
      <w:bookmarkStart w:id="0" w:name="_GoBack"/>
      <w:bookmarkEnd w:id="0"/>
    </w:p>
    <w:p w:rsidR="00550D30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територіальної громади 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</w:t>
      </w:r>
    </w:p>
    <w:p w:rsidR="00550D30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бюджету державному</w:t>
      </w:r>
      <w:r w:rsidR="00550D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</w:t>
      </w:r>
    </w:p>
    <w:p w:rsidR="00550D30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соціально-</w:t>
      </w: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економічного розвитку регіонів в рамках</w:t>
      </w:r>
    </w:p>
    <w:p w:rsidR="00550D30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реалізації заходів</w:t>
      </w:r>
      <w:r w:rsidR="00550D30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Збройних сил </w:t>
      </w:r>
    </w:p>
    <w:p w:rsidR="00DB1343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України </w:t>
      </w:r>
      <w:r w:rsidR="00DB1343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 інших військових формувань,</w:t>
      </w:r>
    </w:p>
    <w:p w:rsidR="00DB1343" w:rsidRPr="00DB1343" w:rsidRDefault="00DB1343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військових закладів України </w:t>
      </w:r>
      <w:r w:rsidR="00200D96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BE7004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200D96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0236F6" w:rsidRDefault="00B20CB3" w:rsidP="000236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284214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А1789</w:t>
      </w:r>
      <w:r w:rsidR="000236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(для А4439)</w:t>
      </w:r>
    </w:p>
    <w:p w:rsidR="00DA340A" w:rsidRPr="00DB1343" w:rsidRDefault="00DA340A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E1E48" w:rsidRPr="00DB1343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DB1343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27 статті 26 Закону України</w:t>
      </w:r>
      <w:r w:rsidR="000D5B1A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кодексу України, </w:t>
      </w:r>
      <w:r w:rsidR="003E1E48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військових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формувань, військових закладів України</w:t>
      </w:r>
      <w:r w:rsidR="00DB1343" w:rsidRPr="00DB1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на 2025 рік</w:t>
      </w:r>
      <w:r w:rsidR="003E1E48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DB1343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на використання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році міжбюджетн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трансферт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D5B1A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202D" w:rsidRPr="00DB13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Двісті</w:t>
      </w:r>
      <w:r w:rsidR="005535D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військових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формувань, військових закладів України</w:t>
      </w:r>
      <w:r w:rsidR="00DB1343" w:rsidRPr="00DB1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на 2025 рік, 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наданий  у 202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році військов</w:t>
      </w:r>
      <w:r w:rsidR="00EA02FD" w:rsidRPr="00DB13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й частині А</w:t>
      </w:r>
      <w:r w:rsidR="00284214" w:rsidRPr="00DB1343">
        <w:rPr>
          <w:rFonts w:ascii="Times New Roman" w:hAnsi="Times New Roman" w:cs="Times New Roman"/>
          <w:sz w:val="28"/>
          <w:szCs w:val="28"/>
          <w:lang w:val="uk-UA"/>
        </w:rPr>
        <w:t>1789 (для військової частини А4439)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550D30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5AEB" w:rsidRPr="00DB1343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9C5AEB" w:rsidRPr="00DB134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EB"/>
    <w:rsid w:val="000236F6"/>
    <w:rsid w:val="00025CC3"/>
    <w:rsid w:val="0006741B"/>
    <w:rsid w:val="00092F36"/>
    <w:rsid w:val="000B06A8"/>
    <w:rsid w:val="000D5B1A"/>
    <w:rsid w:val="00167173"/>
    <w:rsid w:val="00200D96"/>
    <w:rsid w:val="00211B02"/>
    <w:rsid w:val="002736D3"/>
    <w:rsid w:val="00284214"/>
    <w:rsid w:val="00322A27"/>
    <w:rsid w:val="00351630"/>
    <w:rsid w:val="003E1E48"/>
    <w:rsid w:val="00405456"/>
    <w:rsid w:val="00450709"/>
    <w:rsid w:val="00451F53"/>
    <w:rsid w:val="004C00A0"/>
    <w:rsid w:val="004F40CE"/>
    <w:rsid w:val="0054602F"/>
    <w:rsid w:val="00550D30"/>
    <w:rsid w:val="005535D0"/>
    <w:rsid w:val="00554EA2"/>
    <w:rsid w:val="0058202D"/>
    <w:rsid w:val="005A43A6"/>
    <w:rsid w:val="005D271E"/>
    <w:rsid w:val="005F2F55"/>
    <w:rsid w:val="0067244D"/>
    <w:rsid w:val="0068632A"/>
    <w:rsid w:val="006B44A5"/>
    <w:rsid w:val="006D1F26"/>
    <w:rsid w:val="006D6FAC"/>
    <w:rsid w:val="0077654F"/>
    <w:rsid w:val="0078214F"/>
    <w:rsid w:val="007875D6"/>
    <w:rsid w:val="00790125"/>
    <w:rsid w:val="007E0829"/>
    <w:rsid w:val="007F4003"/>
    <w:rsid w:val="00804B8C"/>
    <w:rsid w:val="008113A2"/>
    <w:rsid w:val="00847D45"/>
    <w:rsid w:val="00894696"/>
    <w:rsid w:val="009166F7"/>
    <w:rsid w:val="00986A3B"/>
    <w:rsid w:val="00995275"/>
    <w:rsid w:val="009B5FE0"/>
    <w:rsid w:val="009C5AEB"/>
    <w:rsid w:val="00A3760F"/>
    <w:rsid w:val="00A44849"/>
    <w:rsid w:val="00A504EA"/>
    <w:rsid w:val="00A95FF7"/>
    <w:rsid w:val="00AD1CDD"/>
    <w:rsid w:val="00B20CB3"/>
    <w:rsid w:val="00B70B96"/>
    <w:rsid w:val="00BB30D8"/>
    <w:rsid w:val="00BB5786"/>
    <w:rsid w:val="00BE7004"/>
    <w:rsid w:val="00C65CD1"/>
    <w:rsid w:val="00CB4B44"/>
    <w:rsid w:val="00CD0F97"/>
    <w:rsid w:val="00CD7AAB"/>
    <w:rsid w:val="00CF7DD3"/>
    <w:rsid w:val="00D0638A"/>
    <w:rsid w:val="00DA340A"/>
    <w:rsid w:val="00DB1343"/>
    <w:rsid w:val="00DC53B6"/>
    <w:rsid w:val="00E148B6"/>
    <w:rsid w:val="00E2715F"/>
    <w:rsid w:val="00E34576"/>
    <w:rsid w:val="00E83500"/>
    <w:rsid w:val="00EA02FD"/>
    <w:rsid w:val="00EC6469"/>
    <w:rsid w:val="00EE7A86"/>
    <w:rsid w:val="00F05E4F"/>
    <w:rsid w:val="00F44C55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7C13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Ryzen 3</cp:lastModifiedBy>
  <cp:revision>19</cp:revision>
  <cp:lastPrinted>2025-01-15T11:25:00Z</cp:lastPrinted>
  <dcterms:created xsi:type="dcterms:W3CDTF">2025-02-03T14:33:00Z</dcterms:created>
  <dcterms:modified xsi:type="dcterms:W3CDTF">2025-12-02T07:38:00Z</dcterms:modified>
</cp:coreProperties>
</file>